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11BCF96D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320">
        <w:rPr>
          <w:rFonts w:ascii="Times New Roman" w:hAnsi="Times New Roman" w:cs="Times New Roman"/>
          <w:b/>
          <w:sz w:val="28"/>
          <w:szCs w:val="28"/>
        </w:rPr>
        <w:t>«</w:t>
      </w:r>
      <w:r w:rsidR="00C46335" w:rsidRPr="00C46335">
        <w:rPr>
          <w:rFonts w:ascii="Times New Roman" w:hAnsi="Times New Roman" w:cs="Times New Roman"/>
          <w:bCs/>
          <w:sz w:val="28"/>
          <w:szCs w:val="28"/>
        </w:rPr>
        <w:t>Влияние человека на животных</w:t>
      </w:r>
      <w:r w:rsidR="00D60320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="00D60320">
        <w:rPr>
          <w:rFonts w:ascii="Times New Roman" w:hAnsi="Times New Roman" w:cs="Times New Roman"/>
          <w:bCs/>
          <w:sz w:val="28"/>
          <w:szCs w:val="28"/>
        </w:rPr>
        <w:t>дистант</w:t>
      </w:r>
      <w:proofErr w:type="spellEnd"/>
      <w:r w:rsidR="00D6032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363FD8" w14:textId="7DAD5EFC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C46335">
        <w:rPr>
          <w:rFonts w:ascii="Times New Roman" w:hAnsi="Times New Roman" w:cs="Times New Roman"/>
          <w:bCs/>
          <w:sz w:val="28"/>
          <w:szCs w:val="28"/>
        </w:rPr>
        <w:t>4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D60320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773CBAA2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56E58">
        <w:rPr>
          <w:rFonts w:ascii="Times New Roman" w:hAnsi="Times New Roman" w:cs="Times New Roman"/>
          <w:bCs/>
          <w:sz w:val="28"/>
          <w:szCs w:val="28"/>
        </w:rPr>
        <w:t>7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64708D8" w14:textId="71A5C82E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6335">
        <w:rPr>
          <w:rFonts w:ascii="Times New Roman" w:hAnsi="Times New Roman" w:cs="Times New Roman"/>
          <w:bCs/>
          <w:sz w:val="28"/>
          <w:szCs w:val="28"/>
        </w:rPr>
        <w:t>4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FFD8977" w14:textId="45DAC59F" w:rsidR="00D60320" w:rsidRDefault="00D60320" w:rsidP="00D60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4DC4318" w14:textId="77777777" w:rsidR="00D60320" w:rsidRPr="00D60320" w:rsidRDefault="00D60320" w:rsidP="00D60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0DC88" w14:textId="5BECCE40" w:rsidR="0070271A" w:rsidRPr="00917DBD" w:rsidRDefault="00AC0EDD" w:rsidP="00D6032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46335" w:rsidRPr="00C46335">
        <w:rPr>
          <w:rFonts w:ascii="Times New Roman" w:hAnsi="Times New Roman" w:cs="Times New Roman"/>
          <w:bCs/>
          <w:sz w:val="28"/>
          <w:szCs w:val="28"/>
        </w:rPr>
        <w:t>изучить различные формы воздействия человека на мир животных и выработать умение прогнозировать результат этого воздействия.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59E509F4" w14:textId="6F1D7B45" w:rsidR="00AC0EDD" w:rsidRPr="00917DBD" w:rsidRDefault="00D71ED3" w:rsidP="009858C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C46335" w:rsidRPr="00C46335">
        <w:rPr>
          <w:rFonts w:ascii="Times New Roman" w:hAnsi="Times New Roman" w:cs="Times New Roman"/>
          <w:iCs/>
          <w:sz w:val="28"/>
          <w:szCs w:val="28"/>
        </w:rPr>
        <w:t>пополнить и укрепить знания учащихся о способах и формах воздействия человека на животных;</w:t>
      </w:r>
    </w:p>
    <w:p w14:paraId="42BBB566" w14:textId="502AA48A" w:rsidR="00AC0EDD" w:rsidRP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46335" w:rsidRPr="00C46335">
        <w:rPr>
          <w:rFonts w:ascii="Times New Roman" w:hAnsi="Times New Roman" w:cs="Times New Roman"/>
          <w:iCs/>
          <w:sz w:val="28"/>
          <w:szCs w:val="28"/>
        </w:rPr>
        <w:t>расширить  представление</w:t>
      </w:r>
      <w:proofErr w:type="gramEnd"/>
      <w:r w:rsidR="00C46335" w:rsidRPr="00C46335">
        <w:rPr>
          <w:rFonts w:ascii="Times New Roman" w:hAnsi="Times New Roman" w:cs="Times New Roman"/>
          <w:iCs/>
          <w:sz w:val="28"/>
          <w:szCs w:val="28"/>
        </w:rPr>
        <w:t xml:space="preserve">  учащихся  о  взаимосвязи  всех  компонентов  природы  и  их взаимном влиянии друг на друга;</w:t>
      </w:r>
    </w:p>
    <w:p w14:paraId="362AE924" w14:textId="56AE57B7" w:rsid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DBD" w:rsidRPr="00917DBD">
        <w:rPr>
          <w:rFonts w:ascii="Times New Roman" w:hAnsi="Times New Roman" w:cs="Times New Roman"/>
          <w:iCs/>
          <w:sz w:val="28"/>
          <w:szCs w:val="28"/>
        </w:rPr>
        <w:t>формирование умения работать в коллективе; уважительно относиться к мнению своих товарищей, уметь чётко и логично излагать свою точку зрения и аргументировать её.</w:t>
      </w:r>
    </w:p>
    <w:p w14:paraId="273ED0D0" w14:textId="2C52FD4B" w:rsidR="00E04371" w:rsidRPr="00E22B41" w:rsidRDefault="00AC0EDD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320">
        <w:rPr>
          <w:rFonts w:ascii="Times New Roman" w:hAnsi="Times New Roman" w:cs="Times New Roman"/>
          <w:bCs/>
          <w:sz w:val="28"/>
          <w:szCs w:val="28"/>
        </w:rPr>
        <w:t>к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омпьютер, </w:t>
      </w:r>
      <w:r w:rsidR="00C46335">
        <w:rPr>
          <w:rFonts w:ascii="Times New Roman" w:hAnsi="Times New Roman" w:cs="Times New Roman"/>
          <w:bCs/>
          <w:sz w:val="28"/>
          <w:szCs w:val="28"/>
        </w:rPr>
        <w:t>обр</w:t>
      </w:r>
      <w:r w:rsidR="00D60320">
        <w:rPr>
          <w:rFonts w:ascii="Times New Roman" w:hAnsi="Times New Roman" w:cs="Times New Roman"/>
          <w:bCs/>
          <w:sz w:val="28"/>
          <w:szCs w:val="28"/>
        </w:rPr>
        <w:t>азовательная платформа.</w:t>
      </w:r>
    </w:p>
    <w:p w14:paraId="058F7932" w14:textId="03D7D561" w:rsidR="00AC0EDD" w:rsidRPr="00D60320" w:rsidRDefault="009858C5" w:rsidP="00D6032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D60320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  <w:r w:rsidR="00D60320">
        <w:rPr>
          <w:rFonts w:ascii="Times New Roman" w:hAnsi="Times New Roman" w:cs="Times New Roman"/>
          <w:bCs/>
          <w:sz w:val="28"/>
          <w:szCs w:val="28"/>
        </w:rPr>
        <w:t>.</w:t>
      </w:r>
    </w:p>
    <w:p w14:paraId="6C292EA8" w14:textId="6683B92B" w:rsidR="00013EB2" w:rsidRPr="007E0D0B" w:rsidRDefault="00D60320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70271A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02D6253A" w:rsidR="00013EB2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</w:t>
      </w:r>
      <w:r w:rsidR="00D60320">
        <w:rPr>
          <w:rFonts w:ascii="Times New Roman" w:hAnsi="Times New Roman" w:cs="Times New Roman"/>
          <w:iCs/>
          <w:sz w:val="28"/>
          <w:szCs w:val="28"/>
        </w:rPr>
        <w:t>обрый день дорогие ребята! М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ы поговорим с вами о </w:t>
      </w:r>
      <w:r w:rsidR="00C46335">
        <w:rPr>
          <w:rFonts w:ascii="Times New Roman" w:hAnsi="Times New Roman" w:cs="Times New Roman"/>
          <w:iCs/>
          <w:sz w:val="28"/>
          <w:szCs w:val="28"/>
        </w:rPr>
        <w:t>в</w:t>
      </w:r>
      <w:r w:rsidR="00C46335" w:rsidRPr="00C46335">
        <w:rPr>
          <w:rFonts w:ascii="Times New Roman" w:hAnsi="Times New Roman" w:cs="Times New Roman"/>
          <w:iCs/>
          <w:sz w:val="28"/>
          <w:szCs w:val="28"/>
        </w:rPr>
        <w:t>лияние человека на животных</w:t>
      </w:r>
      <w:r w:rsidR="00D60320">
        <w:rPr>
          <w:rFonts w:ascii="Times New Roman" w:hAnsi="Times New Roman" w:cs="Times New Roman"/>
          <w:iCs/>
          <w:sz w:val="28"/>
          <w:szCs w:val="28"/>
        </w:rPr>
        <w:t>.</w:t>
      </w:r>
    </w:p>
    <w:p w14:paraId="6C5EC1FD" w14:textId="77777777" w:rsidR="00D60320" w:rsidRPr="00917DBD" w:rsidRDefault="00D60320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0B179C00" w14:textId="5E7982D0" w:rsidR="0037508C" w:rsidRDefault="003F27CE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6335" w:rsidRPr="00C46335">
        <w:rPr>
          <w:rFonts w:ascii="Times New Roman" w:hAnsi="Times New Roman" w:cs="Times New Roman"/>
          <w:sz w:val="28"/>
          <w:szCs w:val="28"/>
        </w:rPr>
        <w:t>Биосферу Земли составляет всё многообразие живой природы. Человек является представителем животного мира, поэтому биосфера и человек тесно взаимосвязаны между собой. Люди оказывают как положительное, так и отрицательное влияние на биосферу.</w:t>
      </w:r>
    </w:p>
    <w:p w14:paraId="3CB7644A" w14:textId="77777777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35">
        <w:rPr>
          <w:rFonts w:ascii="Times New Roman" w:hAnsi="Times New Roman" w:cs="Times New Roman"/>
          <w:sz w:val="28"/>
          <w:szCs w:val="28"/>
        </w:rPr>
        <w:t>Несмотря на то, что человечество вышло из природы и до сих пор нуждается в основных природных ресурсах, влияние человека на биосферу больше негативное, чем позитивное. Стремление к независимости и лучшей жизни отрицательно сказывается на экологических системах и, так или иначе, отражается на человеческой жизни.</w:t>
      </w:r>
    </w:p>
    <w:p w14:paraId="2AEDBA2B" w14:textId="003C7994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35">
        <w:rPr>
          <w:rFonts w:ascii="Times New Roman" w:hAnsi="Times New Roman" w:cs="Times New Roman"/>
          <w:sz w:val="28"/>
          <w:szCs w:val="28"/>
        </w:rPr>
        <w:lastRenderedPageBreak/>
        <w:t>Негативное воздействие деятельности человечества:</w:t>
      </w:r>
    </w:p>
    <w:p w14:paraId="7D0BD032" w14:textId="2B10D412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изменение ландшафтов в ходе добычи полезных ископаемых, постройки городов, заводов;</w:t>
      </w:r>
    </w:p>
    <w:p w14:paraId="493F006E" w14:textId="3FA47DF3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загрязнение почвы, воды, атмосферы пестицидами и другими продуктами (пластик, металл, резина);</w:t>
      </w:r>
    </w:p>
    <w:p w14:paraId="110055F4" w14:textId="2480991D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нарушение экологического баланса, что приводит к изменению природных сообществ (леса превращаются в пустыни);</w:t>
      </w:r>
    </w:p>
    <w:p w14:paraId="54EE2AE3" w14:textId="747EAC19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уничтожение животного мира (прямое истребление и уничтожение естественной среды обитания животных);</w:t>
      </w:r>
    </w:p>
    <w:p w14:paraId="4FF0179D" w14:textId="3A9D2E9F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изменение климата за счёт накопления парниковых газов в атмосфере;</w:t>
      </w:r>
    </w:p>
    <w:p w14:paraId="48C6B102" w14:textId="4C0DD669" w:rsid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радиоактивное, нефтяное, химическое загрязнение.</w:t>
      </w:r>
    </w:p>
    <w:p w14:paraId="009552FE" w14:textId="77777777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35">
        <w:rPr>
          <w:rFonts w:ascii="Times New Roman" w:hAnsi="Times New Roman" w:cs="Times New Roman"/>
          <w:sz w:val="28"/>
          <w:szCs w:val="28"/>
        </w:rPr>
        <w:t>Деятельность человека с учетом экологических закономерностей носит позитивный характер.</w:t>
      </w:r>
    </w:p>
    <w:p w14:paraId="641AAA07" w14:textId="30D6D03D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35">
        <w:rPr>
          <w:rFonts w:ascii="Times New Roman" w:hAnsi="Times New Roman" w:cs="Times New Roman"/>
          <w:sz w:val="28"/>
          <w:szCs w:val="28"/>
        </w:rPr>
        <w:t>Экологи занимаются:</w:t>
      </w:r>
    </w:p>
    <w:p w14:paraId="6DF9BDCF" w14:textId="22600CDC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высадкой лесов и растений;</w:t>
      </w:r>
    </w:p>
    <w:p w14:paraId="20F3A44A" w14:textId="72849B67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очисткой воды;</w:t>
      </w:r>
    </w:p>
    <w:p w14:paraId="3DF2688D" w14:textId="466BD0CA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восстановлением плодородности почвы;</w:t>
      </w:r>
    </w:p>
    <w:p w14:paraId="49E74D8A" w14:textId="5DFB143C" w:rsidR="00C46335" w:rsidRPr="00C46335" w:rsidRDefault="00C46335" w:rsidP="00C463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335">
        <w:rPr>
          <w:rFonts w:ascii="Times New Roman" w:hAnsi="Times New Roman" w:cs="Times New Roman"/>
          <w:sz w:val="28"/>
          <w:szCs w:val="28"/>
        </w:rPr>
        <w:t>сохранением вымирающих по вине человечества видов.</w:t>
      </w:r>
    </w:p>
    <w:p w14:paraId="43E57AB6" w14:textId="77777777" w:rsidR="00D60320" w:rsidRDefault="00D60320" w:rsidP="00D6032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E299F41" w14:textId="119CB557" w:rsidR="00013EB2" w:rsidRPr="00A3715A" w:rsidRDefault="0037508C" w:rsidP="00D60320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3B8DCF42" w14:textId="104919F4" w:rsidR="00013EB2" w:rsidRDefault="003F27CE" w:rsidP="0037508C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давайте </w:t>
      </w:r>
      <w:r w:rsidR="0037508C">
        <w:rPr>
          <w:rFonts w:ascii="Times New Roman" w:hAnsi="Times New Roman" w:cs="Times New Roman"/>
          <w:iCs/>
          <w:sz w:val="28"/>
          <w:szCs w:val="28"/>
        </w:rPr>
        <w:t>проверим на сколько хорошо вы усвоили пройденный материал. Для этого нужно пройти небольшое тестирование.</w:t>
      </w:r>
    </w:p>
    <w:p w14:paraId="5F756CBF" w14:textId="3E6A4779" w:rsid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Тест «</w:t>
      </w:r>
      <w:r w:rsidR="00816D37">
        <w:rPr>
          <w:rFonts w:ascii="Times New Roman" w:hAnsi="Times New Roman" w:cs="Times New Roman"/>
          <w:iCs/>
          <w:sz w:val="28"/>
          <w:szCs w:val="28"/>
        </w:rPr>
        <w:t>Влияние человека на животных. Часть 1.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5406AD">
        <w:rPr>
          <w:rFonts w:ascii="Times New Roman" w:hAnsi="Times New Roman" w:cs="Times New Roman"/>
          <w:iCs/>
          <w:sz w:val="28"/>
          <w:szCs w:val="28"/>
        </w:rPr>
        <w:t>:</w:t>
      </w:r>
    </w:p>
    <w:p w14:paraId="6FFF0CA5" w14:textId="2DC1D301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16D37">
        <w:rPr>
          <w:rFonts w:ascii="Times New Roman" w:hAnsi="Times New Roman" w:cs="Times New Roman"/>
          <w:sz w:val="28"/>
          <w:szCs w:val="28"/>
        </w:rPr>
        <w:t>Из чего состоит биосфера?</w:t>
      </w:r>
    </w:p>
    <w:p w14:paraId="2694FC98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Природных ресурсов</w:t>
      </w:r>
    </w:p>
    <w:p w14:paraId="3CAB275D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Ландшафта и горных пород</w:t>
      </w:r>
    </w:p>
    <w:p w14:paraId="0D11F3F4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</w:t>
      </w:r>
      <w:r w:rsidRPr="00816D37">
        <w:rPr>
          <w:rFonts w:ascii="Times New Roman" w:hAnsi="Times New Roman" w:cs="Times New Roman"/>
          <w:b/>
          <w:bCs/>
          <w:sz w:val="28"/>
          <w:szCs w:val="28"/>
        </w:rPr>
        <w:t>Многообразия живой природы</w:t>
      </w:r>
    </w:p>
    <w:p w14:paraId="05E86631" w14:textId="7FC892F8" w:rsidR="005406AD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Человеческой деятельности</w:t>
      </w:r>
    </w:p>
    <w:p w14:paraId="39F94F0F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16D37">
        <w:rPr>
          <w:rFonts w:ascii="Times New Roman" w:hAnsi="Times New Roman" w:cs="Times New Roman"/>
          <w:sz w:val="28"/>
          <w:szCs w:val="28"/>
        </w:rPr>
        <w:t>Что такое абиотический компонент биосферы?</w:t>
      </w:r>
    </w:p>
    <w:p w14:paraId="2C5AD728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Живая материя</w:t>
      </w:r>
    </w:p>
    <w:p w14:paraId="33FCD1CE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</w:t>
      </w:r>
      <w:r w:rsidRPr="00816D37">
        <w:rPr>
          <w:rFonts w:ascii="Times New Roman" w:hAnsi="Times New Roman" w:cs="Times New Roman"/>
          <w:b/>
          <w:bCs/>
          <w:sz w:val="28"/>
          <w:szCs w:val="28"/>
        </w:rPr>
        <w:t>Неживая материя</w:t>
      </w:r>
    </w:p>
    <w:p w14:paraId="05098F20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Воздействие климата</w:t>
      </w:r>
    </w:p>
    <w:p w14:paraId="4CBB2A7B" w14:textId="3E00D99E" w:rsid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Воздействие человека</w:t>
      </w:r>
    </w:p>
    <w:p w14:paraId="32220521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16D37">
        <w:rPr>
          <w:rFonts w:ascii="Times New Roman" w:hAnsi="Times New Roman" w:cs="Times New Roman"/>
          <w:sz w:val="28"/>
          <w:szCs w:val="28"/>
        </w:rPr>
        <w:t>Как переводится термин «ноосфера»?</w:t>
      </w:r>
    </w:p>
    <w:p w14:paraId="5E2B8B84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D37">
        <w:rPr>
          <w:rFonts w:ascii="Times New Roman" w:hAnsi="Times New Roman" w:cs="Times New Roman"/>
          <w:b/>
          <w:bCs/>
          <w:sz w:val="28"/>
          <w:szCs w:val="28"/>
        </w:rPr>
        <w:t xml:space="preserve"> Сфера разума</w:t>
      </w:r>
    </w:p>
    <w:p w14:paraId="47944090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Сфера деятельности</w:t>
      </w:r>
    </w:p>
    <w:p w14:paraId="1D7DA696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Человеческая сфера</w:t>
      </w:r>
    </w:p>
    <w:p w14:paraId="41A952F2" w14:textId="77664D89" w:rsid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Новая сфера</w:t>
      </w:r>
    </w:p>
    <w:p w14:paraId="08AC2965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16D37">
        <w:rPr>
          <w:rFonts w:ascii="Times New Roman" w:hAnsi="Times New Roman" w:cs="Times New Roman"/>
          <w:sz w:val="28"/>
          <w:szCs w:val="28"/>
        </w:rPr>
        <w:t>Что относится к биологической стороне взаимодействия человека и биосферы?</w:t>
      </w:r>
    </w:p>
    <w:p w14:paraId="4FBCABA8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Необходимость в социуме, культуре, промышленности</w:t>
      </w:r>
    </w:p>
    <w:p w14:paraId="14122D11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</w:t>
      </w:r>
      <w:r w:rsidRPr="00816D37">
        <w:rPr>
          <w:rFonts w:ascii="Times New Roman" w:hAnsi="Times New Roman" w:cs="Times New Roman"/>
          <w:b/>
          <w:bCs/>
          <w:sz w:val="28"/>
          <w:szCs w:val="28"/>
        </w:rPr>
        <w:t>Потребление воды, воздуха, пищи</w:t>
      </w:r>
    </w:p>
    <w:p w14:paraId="1857A145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Добыча нефти, газа, руды</w:t>
      </w:r>
    </w:p>
    <w:p w14:paraId="2AB975E2" w14:textId="4F89446C" w:rsid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Постройка городов, заводов, дорог</w:t>
      </w:r>
    </w:p>
    <w:p w14:paraId="241F1E0E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16D37">
        <w:rPr>
          <w:rFonts w:ascii="Times New Roman" w:hAnsi="Times New Roman" w:cs="Times New Roman"/>
          <w:sz w:val="28"/>
          <w:szCs w:val="28"/>
        </w:rPr>
        <w:t>Как человечество решило нехватку природных ресурсов?</w:t>
      </w:r>
    </w:p>
    <w:p w14:paraId="58D0B8C8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</w:t>
      </w:r>
      <w:r w:rsidRPr="00816D37">
        <w:rPr>
          <w:rFonts w:ascii="Times New Roman" w:hAnsi="Times New Roman" w:cs="Times New Roman"/>
          <w:b/>
          <w:bCs/>
          <w:sz w:val="28"/>
          <w:szCs w:val="28"/>
        </w:rPr>
        <w:t>Наладило производство и сельскохозяйственную деятельность</w:t>
      </w:r>
    </w:p>
    <w:p w14:paraId="5A4DA540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lastRenderedPageBreak/>
        <w:t xml:space="preserve"> Научилось контролировать и рационально использовать возможности биосферы</w:t>
      </w:r>
    </w:p>
    <w:p w14:paraId="6FC964DC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Сократило рождаемость</w:t>
      </w:r>
    </w:p>
    <w:p w14:paraId="6012B62E" w14:textId="5AB3D9F6" w:rsid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Стало меньше потреблять ресурсов</w:t>
      </w:r>
    </w:p>
    <w:p w14:paraId="7B0D8DBD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16D37">
        <w:rPr>
          <w:rFonts w:ascii="Times New Roman" w:hAnsi="Times New Roman" w:cs="Times New Roman"/>
          <w:sz w:val="28"/>
          <w:szCs w:val="28"/>
        </w:rPr>
        <w:t>Как повлияла на биосферу добыча полезных ископаемых?</w:t>
      </w:r>
    </w:p>
    <w:p w14:paraId="52038DA9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</w:t>
      </w:r>
      <w:r w:rsidRPr="00816D37">
        <w:rPr>
          <w:rFonts w:ascii="Times New Roman" w:hAnsi="Times New Roman" w:cs="Times New Roman"/>
          <w:b/>
          <w:bCs/>
          <w:sz w:val="28"/>
          <w:szCs w:val="28"/>
        </w:rPr>
        <w:t>Изменение ландшафта</w:t>
      </w:r>
    </w:p>
    <w:p w14:paraId="6D5E6BED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Изменение климата</w:t>
      </w:r>
    </w:p>
    <w:p w14:paraId="5A5F53A4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Загрязнение атмосферы</w:t>
      </w:r>
    </w:p>
    <w:p w14:paraId="40BD956C" w14:textId="2E9127D9" w:rsid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Загрязнение почвы</w:t>
      </w:r>
    </w:p>
    <w:p w14:paraId="69213638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16D37">
        <w:rPr>
          <w:rFonts w:ascii="Times New Roman" w:hAnsi="Times New Roman" w:cs="Times New Roman"/>
          <w:sz w:val="28"/>
          <w:szCs w:val="28"/>
        </w:rPr>
        <w:t>К чему приводит нарушение экологического баланса?</w:t>
      </w:r>
    </w:p>
    <w:p w14:paraId="3A29EF11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Ухудшению состояния воды</w:t>
      </w:r>
      <w:bookmarkStart w:id="0" w:name="_GoBack"/>
      <w:bookmarkEnd w:id="0"/>
    </w:p>
    <w:p w14:paraId="75C52827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Ухудшению здоровья человека</w:t>
      </w:r>
    </w:p>
    <w:p w14:paraId="27A25D3A" w14:textId="77777777" w:rsidR="00816D37" w:rsidRP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</w:t>
      </w:r>
      <w:r w:rsidRPr="00816D37">
        <w:rPr>
          <w:rFonts w:ascii="Times New Roman" w:hAnsi="Times New Roman" w:cs="Times New Roman"/>
          <w:b/>
          <w:bCs/>
          <w:sz w:val="28"/>
          <w:szCs w:val="28"/>
        </w:rPr>
        <w:t>Изменению природного сообщества</w:t>
      </w:r>
    </w:p>
    <w:p w14:paraId="11B27E96" w14:textId="55A1631F" w:rsidR="00816D37" w:rsidRDefault="00816D37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D37">
        <w:rPr>
          <w:rFonts w:ascii="Times New Roman" w:hAnsi="Times New Roman" w:cs="Times New Roman"/>
          <w:sz w:val="28"/>
          <w:szCs w:val="28"/>
        </w:rPr>
        <w:t xml:space="preserve"> Изменению видового разнообразия</w:t>
      </w:r>
    </w:p>
    <w:p w14:paraId="2B646F49" w14:textId="77777777" w:rsidR="00D60320" w:rsidRPr="005406AD" w:rsidRDefault="00D60320" w:rsidP="00816D3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4ED72" w14:textId="6D7AFBCF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5ACFFFB0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816D37">
        <w:rPr>
          <w:rFonts w:ascii="Times New Roman" w:hAnsi="Times New Roman" w:cs="Times New Roman"/>
          <w:iCs/>
          <w:sz w:val="28"/>
          <w:szCs w:val="28"/>
        </w:rPr>
        <w:t>на сколько человек способен повлиять на животный мир и природу в целом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?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248807D0" w14:textId="72D7F141" w:rsidR="00626356" w:rsidRPr="0070271A" w:rsidRDefault="00D60320" w:rsidP="00626356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626356">
        <w:rPr>
          <w:rFonts w:ascii="Times New Roman" w:hAnsi="Times New Roman" w:cs="Times New Roman"/>
          <w:iCs/>
          <w:sz w:val="28"/>
          <w:szCs w:val="28"/>
        </w:rPr>
        <w:t>Всем спасибо за занятие, до скорой встречи!</w:t>
      </w:r>
    </w:p>
    <w:p w14:paraId="59D21E8E" w14:textId="614F3F20" w:rsid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83599D9" w14:textId="77777777" w:rsidR="00D60320" w:rsidRPr="0070271A" w:rsidRDefault="00D60320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CEB24B8" w14:textId="3C79E99C" w:rsid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</w:t>
      </w:r>
      <w:r w:rsidR="00AC0EDD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рекомендуемой </w:t>
      </w: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литературы:</w:t>
      </w:r>
    </w:p>
    <w:p w14:paraId="2C03ECB3" w14:textId="2137EB30" w:rsidR="00626356" w:rsidRDefault="00626356" w:rsidP="00540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Латюшин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В.В.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Шапкин В.А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Биология. Животные. 7 класс.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Дрофа</w:t>
      </w:r>
    </w:p>
    <w:p w14:paraId="13EC9FB5" w14:textId="7F44D53C" w:rsidR="0070271A" w:rsidRDefault="00626356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Эрнст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Хадорн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Рюдигер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Венер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«</w:t>
      </w:r>
      <w:r w:rsidR="007E08C0" w:rsidRP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Общая зоология</w:t>
      </w:r>
      <w:r w:rsid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7E08C0" w:rsidRP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Мир, 1989</w:t>
      </w:r>
      <w:r w:rsidR="00D603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EB557A9" w14:textId="77777777" w:rsidR="00D60320" w:rsidRPr="007E0D0B" w:rsidRDefault="00D60320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687EF988" w14:textId="27B1D1E3" w:rsidR="007E08C0" w:rsidRDefault="00626356" w:rsidP="007E08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816D37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Влияние человека на животных </w:t>
      </w:r>
      <w:r w:rsidR="0004776D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hyperlink r:id="rId7" w:history="1">
        <w:r w:rsidR="00816D37" w:rsidRPr="00816D37">
          <w:rPr>
            <w:rStyle w:val="a9"/>
            <w:rFonts w:ascii="Times New Roman" w:hAnsi="Times New Roman" w:cs="Times New Roman"/>
            <w:sz w:val="28"/>
            <w:szCs w:val="28"/>
          </w:rPr>
          <w:t>https://scienceland.info/biology7/human-impact</w:t>
        </w:r>
      </w:hyperlink>
    </w:p>
    <w:p w14:paraId="15E3AE4F" w14:textId="6A0E7DD8" w:rsidR="0004776D" w:rsidRDefault="0004776D" w:rsidP="00816D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816D37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Влияние человека на животных</w:t>
      </w:r>
      <w:r w:rsid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8" w:history="1">
        <w:r w:rsidR="00816D37" w:rsidRPr="00816D37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https://center-yf.ru/data/stat/vliyanie-cheloveka-na-zhivotnyh.php</w:t>
        </w:r>
      </w:hyperlink>
    </w:p>
    <w:p w14:paraId="3F83D727" w14:textId="4DF78ADF" w:rsidR="0004776D" w:rsidRPr="00626356" w:rsidRDefault="0004776D" w:rsidP="007E08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816D37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Воздействие человека на животных | Биология</w:t>
      </w:r>
      <w:r w:rsid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="00816D37" w:rsidRPr="00816D37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https://www.youtube.com/watch?v=nM6IZPLchrM</w:t>
        </w:r>
      </w:hyperlink>
    </w:p>
    <w:p w14:paraId="4F3DA5EE" w14:textId="2267D4EA" w:rsidR="00626356" w:rsidRPr="00626356" w:rsidRDefault="00626356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626356" w:rsidRPr="00626356" w:rsidSect="00D60320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6211A" w14:textId="77777777" w:rsidR="00CA6114" w:rsidRDefault="00CA6114" w:rsidP="00D60320">
      <w:pPr>
        <w:spacing w:after="0" w:line="240" w:lineRule="auto"/>
      </w:pPr>
      <w:r>
        <w:separator/>
      </w:r>
    </w:p>
  </w:endnote>
  <w:endnote w:type="continuationSeparator" w:id="0">
    <w:p w14:paraId="0B4054D9" w14:textId="77777777" w:rsidR="00CA6114" w:rsidRDefault="00CA6114" w:rsidP="00D60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245275"/>
      <w:docPartObj>
        <w:docPartGallery w:val="Page Numbers (Bottom of Page)"/>
        <w:docPartUnique/>
      </w:docPartObj>
    </w:sdtPr>
    <w:sdtContent>
      <w:p w14:paraId="77E2BBB9" w14:textId="5C1977F2" w:rsidR="00D60320" w:rsidRDefault="00D6032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C2C54AD" w14:textId="77777777" w:rsidR="00D60320" w:rsidRDefault="00D603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0EEE0" w14:textId="77777777" w:rsidR="00CA6114" w:rsidRDefault="00CA6114" w:rsidP="00D60320">
      <w:pPr>
        <w:spacing w:after="0" w:line="240" w:lineRule="auto"/>
      </w:pPr>
      <w:r>
        <w:separator/>
      </w:r>
    </w:p>
  </w:footnote>
  <w:footnote w:type="continuationSeparator" w:id="0">
    <w:p w14:paraId="0131E07C" w14:textId="77777777" w:rsidR="00CA6114" w:rsidRDefault="00CA6114" w:rsidP="00D60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776D"/>
    <w:rsid w:val="000A4790"/>
    <w:rsid w:val="00107C52"/>
    <w:rsid w:val="002561D0"/>
    <w:rsid w:val="00270B18"/>
    <w:rsid w:val="00356E58"/>
    <w:rsid w:val="0037508C"/>
    <w:rsid w:val="003F27CE"/>
    <w:rsid w:val="00470987"/>
    <w:rsid w:val="005406AD"/>
    <w:rsid w:val="005A1F16"/>
    <w:rsid w:val="00626356"/>
    <w:rsid w:val="0070271A"/>
    <w:rsid w:val="007E08C0"/>
    <w:rsid w:val="007E0D0B"/>
    <w:rsid w:val="00816D37"/>
    <w:rsid w:val="008C2294"/>
    <w:rsid w:val="00917DBD"/>
    <w:rsid w:val="009858C5"/>
    <w:rsid w:val="00A3715A"/>
    <w:rsid w:val="00A500C0"/>
    <w:rsid w:val="00AC0EDD"/>
    <w:rsid w:val="00B65A2E"/>
    <w:rsid w:val="00C46335"/>
    <w:rsid w:val="00CA6114"/>
    <w:rsid w:val="00D60320"/>
    <w:rsid w:val="00D71ED3"/>
    <w:rsid w:val="00D8409D"/>
    <w:rsid w:val="00E04371"/>
    <w:rsid w:val="00E22B41"/>
    <w:rsid w:val="00E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D60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0320"/>
  </w:style>
  <w:style w:type="paragraph" w:styleId="ac">
    <w:name w:val="footer"/>
    <w:basedOn w:val="a"/>
    <w:link w:val="ad"/>
    <w:uiPriority w:val="99"/>
    <w:unhideWhenUsed/>
    <w:rsid w:val="00D60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0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er-yf.ru/data/stat/vliyanie-cheloveka-na-zhivotnyh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enceland.info/biology7/human-impac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M6IZPLch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32</cp:revision>
  <dcterms:created xsi:type="dcterms:W3CDTF">2018-09-05T06:27:00Z</dcterms:created>
  <dcterms:modified xsi:type="dcterms:W3CDTF">2021-05-24T12:32:00Z</dcterms:modified>
</cp:coreProperties>
</file>